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D0" w:rsidRPr="00114D43" w:rsidRDefault="00597DD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97DD0" w:rsidRPr="00EF46FE" w:rsidRDefault="00597DD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97DD0" w:rsidRPr="00EF46FE" w:rsidRDefault="00597DD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97DD0" w:rsidRPr="00EF46FE" w:rsidRDefault="00597DD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97DD0" w:rsidRDefault="00597DD0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6D75DC">
        <w:rPr>
          <w:rFonts w:ascii="Sylfaen" w:hAnsi="Sylfaen" w:cs="Sylfaen"/>
          <w:noProof/>
          <w:sz w:val="20"/>
          <w:lang w:val="af-ZA"/>
        </w:rPr>
        <w:t>հանրային կարգի պաշտպանության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BF71E6">
        <w:rPr>
          <w:rFonts w:ascii="Sylfaen" w:hAnsi="Sylfaen" w:cs="Sylfaen"/>
          <w:noProof/>
          <w:sz w:val="20"/>
          <w:lang w:val="af-ZA"/>
        </w:rPr>
        <w:t>ՆՄԲԿ-ԳՀԾՁԲ-23/7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BF71E6">
        <w:rPr>
          <w:rFonts w:ascii="Sylfaen" w:hAnsi="Sylfaen" w:cs="Sylfaen"/>
          <w:noProof/>
          <w:sz w:val="20"/>
          <w:lang w:val="af-ZA"/>
        </w:rPr>
        <w:t>30.11.2022թ.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BF71E6">
        <w:rPr>
          <w:rFonts w:ascii="Sylfaen" w:hAnsi="Sylfaen" w:cs="Sylfaen"/>
          <w:noProof/>
          <w:sz w:val="20"/>
          <w:lang w:val="af-ZA"/>
        </w:rPr>
        <w:t>ՆՄԲԿ-ԳՀԾՁԲ-23/7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BF71E6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97DD0" w:rsidRPr="00BD5D80" w:rsidRDefault="00597DD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97DD0" w:rsidRPr="00EF46FE" w:rsidRDefault="00597DD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97DD0" w:rsidRPr="00EF46FE" w:rsidRDefault="00597DD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97DD0" w:rsidRDefault="00597DD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7DD0" w:rsidRPr="00EF46FE" w:rsidRDefault="00597DD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97DD0" w:rsidRPr="00EF46FE" w:rsidRDefault="00597DD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97DD0" w:rsidRPr="00EF46FE" w:rsidRDefault="00597DD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97DD0" w:rsidRPr="00EF46FE" w:rsidRDefault="00597DD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97DD0" w:rsidRPr="00EF46FE" w:rsidRDefault="00597DD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97DD0" w:rsidRPr="00EF46FE" w:rsidRDefault="00597DD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97DD0" w:rsidRPr="00EF46FE" w:rsidRDefault="00597DD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97DD0" w:rsidRPr="00EF46FE" w:rsidRDefault="00597DD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97DD0" w:rsidRPr="00906666" w:rsidRDefault="00597DD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597DD0" w:rsidRDefault="00597DD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97DD0" w:rsidSect="00597D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97DD0" w:rsidRPr="00EF46FE" w:rsidRDefault="00597DD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97DD0" w:rsidRPr="00EF46FE" w:rsidSect="00597D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872" w:rsidRDefault="00425872">
      <w:r>
        <w:separator/>
      </w:r>
    </w:p>
  </w:endnote>
  <w:endnote w:type="continuationSeparator" w:id="0">
    <w:p w:rsidR="00425872" w:rsidRDefault="00425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DD0" w:rsidRDefault="00CA5C3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97DD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97DD0">
      <w:rPr>
        <w:rStyle w:val="a9"/>
        <w:noProof/>
      </w:rPr>
      <w:t>1</w:t>
    </w:r>
    <w:r>
      <w:rPr>
        <w:rStyle w:val="a9"/>
      </w:rPr>
      <w:fldChar w:fldCharType="end"/>
    </w:r>
  </w:p>
  <w:p w:rsidR="00597DD0" w:rsidRDefault="00597DD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DD0" w:rsidRDefault="00597DD0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DD0" w:rsidRDefault="00597DD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CA5C3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A018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563A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872" w:rsidRDefault="00425872">
      <w:r>
        <w:separator/>
      </w:r>
    </w:p>
  </w:footnote>
  <w:footnote w:type="continuationSeparator" w:id="0">
    <w:p w:rsidR="00425872" w:rsidRDefault="00425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DD0" w:rsidRDefault="00597DD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DD0" w:rsidRDefault="00597DD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DD0" w:rsidRDefault="00597DD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stylePaneFormatFilter w:val="3F01"/>
  <w:defaultTabStop w:val="708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25872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97DD0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5D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07F7B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5C38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F4773-A33F-4C72-B1C7-79415E33E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2</cp:revision>
  <cp:lastPrinted>2012-10-05T05:52:00Z</cp:lastPrinted>
  <dcterms:created xsi:type="dcterms:W3CDTF">2023-06-08T12:05:00Z</dcterms:created>
  <dcterms:modified xsi:type="dcterms:W3CDTF">2023-06-08T12:06:00Z</dcterms:modified>
</cp:coreProperties>
</file>